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C0" w:rsidRPr="006E67C0" w:rsidRDefault="006E67C0" w:rsidP="006E67C0">
      <w:pPr>
        <w:rPr>
          <w:b/>
        </w:rPr>
      </w:pPr>
      <w:r w:rsidRPr="006E67C0">
        <w:rPr>
          <w:b/>
        </w:rPr>
        <w:t>LASTNIKI PSOV IN MAČK POZOR !</w:t>
      </w:r>
    </w:p>
    <w:p w:rsidR="006E67C0" w:rsidRDefault="006E67C0" w:rsidP="006E67C0">
      <w:r>
        <w:t>Vaša dolžnost je, da preprečite, da bi se vaše živali nekontrolirano razmnoževale</w:t>
      </w:r>
      <w:r>
        <w:rPr>
          <w:rFonts w:ascii="Arial" w:hAnsi="Arial" w:cs="Arial"/>
        </w:rPr>
        <w:t>׃</w:t>
      </w:r>
      <w:r>
        <w:t xml:space="preserve"> “Skrbnik hišne živali mora z osamitvijo, kontracepcijo, sterilizacijo ali kastracijo živali preprečiti rojstvo nezaželenih živali oziroma tistih živali, katerim ne more ali noče zagotoviti oskrbe po tem zakonu.” (Zakon o zaščiti živali, 11. člen)</w:t>
      </w:r>
    </w:p>
    <w:p w:rsidR="006E67C0" w:rsidRDefault="006E67C0" w:rsidP="006E67C0">
      <w:r>
        <w:t xml:space="preserve"> </w:t>
      </w:r>
    </w:p>
    <w:p w:rsidR="006E67C0" w:rsidRPr="006E67C0" w:rsidRDefault="006E67C0" w:rsidP="006E67C0">
      <w:pPr>
        <w:jc w:val="center"/>
        <w:rPr>
          <w:b/>
        </w:rPr>
      </w:pPr>
      <w:r w:rsidRPr="006E67C0">
        <w:rPr>
          <w:b/>
        </w:rPr>
        <w:t>AKCIJA STERILIZACIJ IN KASTRACIJ PSOV</w:t>
      </w:r>
    </w:p>
    <w:p w:rsidR="006E67C0" w:rsidRPr="006E67C0" w:rsidRDefault="006E67C0" w:rsidP="006E67C0">
      <w:pPr>
        <w:jc w:val="center"/>
        <w:rPr>
          <w:b/>
        </w:rPr>
      </w:pPr>
      <w:r w:rsidRPr="006E67C0">
        <w:rPr>
          <w:b/>
        </w:rPr>
        <w:t>IN MAČK</w:t>
      </w:r>
    </w:p>
    <w:p w:rsidR="006E67C0" w:rsidRPr="006E67C0" w:rsidRDefault="006E67C0" w:rsidP="006E67C0">
      <w:pPr>
        <w:jc w:val="center"/>
        <w:rPr>
          <w:b/>
        </w:rPr>
      </w:pPr>
      <w:r w:rsidRPr="006E67C0">
        <w:rPr>
          <w:b/>
        </w:rPr>
        <w:t>NA VSEH VETERINARSKIH POSTAJAH V POMURJU, V MOŠKANJCIH IN SVETEM TOMAŽU</w:t>
      </w:r>
    </w:p>
    <w:p w:rsidR="006E67C0" w:rsidRPr="006E67C0" w:rsidRDefault="006E67C0" w:rsidP="006E67C0">
      <w:pPr>
        <w:jc w:val="center"/>
        <w:rPr>
          <w:b/>
        </w:rPr>
      </w:pPr>
      <w:r w:rsidRPr="006E67C0">
        <w:rPr>
          <w:b/>
        </w:rPr>
        <w:t>OD 1. 2. DO 30. 04. 2015</w:t>
      </w:r>
    </w:p>
    <w:p w:rsidR="006E67C0" w:rsidRPr="006E67C0" w:rsidRDefault="006E67C0" w:rsidP="006E67C0">
      <w:pPr>
        <w:jc w:val="center"/>
        <w:rPr>
          <w:b/>
        </w:rPr>
      </w:pPr>
      <w:r w:rsidRPr="006E67C0">
        <w:rPr>
          <w:b/>
        </w:rPr>
        <w:t>40 % popust pri ceni storitve</w:t>
      </w:r>
    </w:p>
    <w:p w:rsidR="006E67C0" w:rsidRPr="006E67C0" w:rsidRDefault="006E67C0" w:rsidP="006E67C0">
      <w:pPr>
        <w:rPr>
          <w:u w:val="single"/>
        </w:rPr>
      </w:pPr>
      <w:r w:rsidRPr="006E67C0">
        <w:rPr>
          <w:u w:val="single"/>
        </w:rPr>
        <w:t>Razlogi za sterilizacijo oz. kastracijo</w:t>
      </w:r>
      <w:r w:rsidRPr="006E67C0">
        <w:rPr>
          <w:rFonts w:ascii="Arial" w:hAnsi="Arial" w:cs="Arial"/>
          <w:u w:val="single"/>
        </w:rPr>
        <w:t>׃</w:t>
      </w:r>
    </w:p>
    <w:p w:rsidR="006E67C0" w:rsidRPr="006E67C0" w:rsidRDefault="006E67C0" w:rsidP="006E67C0">
      <w:pPr>
        <w:rPr>
          <w:b/>
        </w:rPr>
      </w:pPr>
      <w:r w:rsidRPr="006E67C0">
        <w:rPr>
          <w:b/>
        </w:rPr>
        <w:t>Zdravje živali in lažje sobivanje:</w:t>
      </w:r>
    </w:p>
    <w:p w:rsidR="006E67C0" w:rsidRDefault="006E67C0" w:rsidP="006E67C0">
      <w:r>
        <w:t>Sterilizirane in kastrirane živali so varne pred spolno nalezljivimi boleznimi. V času parjenja niso zvočno moteče za okolico, poleg tega pa ne uhajajo od doma in zato na ogrožajo varnosti v prometu. Sterilizacija in kastracija varujeta žival pred nekaterimi oblikami raka.</w:t>
      </w:r>
    </w:p>
    <w:p w:rsidR="006E67C0" w:rsidRDefault="006E67C0" w:rsidP="006E67C0">
      <w:r>
        <w:t>Mačke še vedno lovijo miši in psi še vedno čuvajo svojo družino in posest. Kastrirani psi so bolj vodljivi in manj agresivni, mački pa ne označujejo teritorija.</w:t>
      </w:r>
    </w:p>
    <w:p w:rsidR="006E67C0" w:rsidRPr="006E67C0" w:rsidRDefault="006E67C0" w:rsidP="006E67C0">
      <w:pPr>
        <w:rPr>
          <w:b/>
        </w:rPr>
      </w:pPr>
      <w:r w:rsidRPr="006E67C0">
        <w:rPr>
          <w:b/>
        </w:rPr>
        <w:t>V Sloveniji je preveč psov in mačk:</w:t>
      </w:r>
    </w:p>
    <w:p w:rsidR="006E67C0" w:rsidRDefault="006E67C0" w:rsidP="006E67C0">
      <w:r>
        <w:t>Vsekakor se skoti več živali, kot jih lahko dobi dom. Mnoge živali, ki jih ljudje ne morejo oddati, pristanejo na cesti in nato v zavetišču. Preplašene in sestradane imajo 30 dni časa, da spet začnejo zaupati ljudem. Če jih v tem času nihče ne posvoji, jih je po Zakonu o zaščiti živali dovoljeno evtanazirati. S sterilizacijo oz. kastracijo svoje živali lahko tudi vi pripomorete, da bo teh zavrženih živali, za katere se le težko najdejo novi lastniki, manj!</w:t>
      </w:r>
    </w:p>
    <w:p w:rsidR="006E67C0" w:rsidRPr="006E67C0" w:rsidRDefault="006E67C0" w:rsidP="006E67C0">
      <w:pPr>
        <w:rPr>
          <w:b/>
        </w:rPr>
      </w:pPr>
      <w:r w:rsidRPr="006E67C0">
        <w:rPr>
          <w:b/>
        </w:rPr>
        <w:t>Pobijanje mladičev je nezakonito:</w:t>
      </w:r>
    </w:p>
    <w:p w:rsidR="006E67C0" w:rsidRDefault="006E67C0" w:rsidP="006E67C0">
      <w:r>
        <w:t>Tisoče živali vsako leto protizakonito izgubi življenje v prvih urah svojega življenja. Narava žene samico, da poskrbi za svoj naraščaj – če ji ga odvzamemo, ji povzročimo velik stres. Poleg tega težko verjamemo, da se vam tako pobijanje zdi naravno ali celo etično? Z globo od 800 do 1.200 eurov se kaznuje posameznik, ki naklepno usmrti žival.</w:t>
      </w:r>
    </w:p>
    <w:p w:rsidR="006E67C0" w:rsidRPr="006E67C0" w:rsidRDefault="006E67C0" w:rsidP="006E67C0">
      <w:pPr>
        <w:rPr>
          <w:b/>
        </w:rPr>
      </w:pPr>
      <w:r w:rsidRPr="006E67C0">
        <w:rPr>
          <w:b/>
        </w:rPr>
        <w:t>KRŠITEV:</w:t>
      </w:r>
    </w:p>
    <w:p w:rsidR="006E67C0" w:rsidRDefault="006E67C0" w:rsidP="006E67C0">
      <w:r>
        <w:t>Skrbnik hišnih živali mora preprečiti rojstvo neželenih mladičev. KAZEN 400-800 €</w:t>
      </w:r>
    </w:p>
    <w:p w:rsidR="006E67C0" w:rsidRDefault="006E67C0" w:rsidP="006E67C0">
      <w:r>
        <w:t>Preobremenjevanje živali (med dvema kotitvama ne preteče najmanj 290 dni). KAZEN 400-800€</w:t>
      </w:r>
    </w:p>
    <w:p w:rsidR="006E67C0" w:rsidRDefault="006E67C0" w:rsidP="006E67C0">
      <w:r>
        <w:t>Kupon za 40 % popust pri ceni storitve sterilizacije ali kastracije vaše živali dobite na vaši občini ali pri Društvu za zaščito živali Pomurja. Lahko nam pišete ali nas pokličete. Poslali vam ga bomo po pošti.</w:t>
      </w:r>
    </w:p>
    <w:p w:rsidR="006E67C0" w:rsidRDefault="006E67C0" w:rsidP="006E67C0">
      <w:r>
        <w:t>Ne pozabite pripisati vašega naslova, kam vam kupon pošljemo.</w:t>
      </w:r>
    </w:p>
    <w:p w:rsidR="00820FEC" w:rsidRPr="006E67C0" w:rsidRDefault="006E67C0" w:rsidP="006E67C0">
      <w:r>
        <w:t>Po koncu akcije S/K bomo izžrebali 5 nagrajencev, katerim bomo podelili nagrade!</w:t>
      </w:r>
      <w:bookmarkStart w:id="0" w:name="_GoBack"/>
      <w:bookmarkEnd w:id="0"/>
    </w:p>
    <w:sectPr w:rsidR="00820FEC" w:rsidRPr="006E6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EB"/>
    <w:rsid w:val="006E67C0"/>
    <w:rsid w:val="00820FEC"/>
    <w:rsid w:val="00D36EEC"/>
    <w:rsid w:val="00E23D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5AB05-2E1D-4704-834C-85009737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23DE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E23DEB"/>
  </w:style>
  <w:style w:type="character" w:styleId="Krepko">
    <w:name w:val="Strong"/>
    <w:basedOn w:val="Privzetapisavaodstavka"/>
    <w:uiPriority w:val="22"/>
    <w:qFormat/>
    <w:rsid w:val="00E23DEB"/>
    <w:rPr>
      <w:b/>
      <w:bCs/>
    </w:rPr>
  </w:style>
  <w:style w:type="paragraph" w:styleId="Besedilooblaka">
    <w:name w:val="Balloon Text"/>
    <w:basedOn w:val="Navaden"/>
    <w:link w:val="BesedilooblakaZnak"/>
    <w:uiPriority w:val="99"/>
    <w:semiHidden/>
    <w:unhideWhenUsed/>
    <w:rsid w:val="00E23DE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23D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2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366</Words>
  <Characters>2092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3</cp:revision>
  <cp:lastPrinted>2015-03-10T13:47:00Z</cp:lastPrinted>
  <dcterms:created xsi:type="dcterms:W3CDTF">2015-03-10T13:47:00Z</dcterms:created>
  <dcterms:modified xsi:type="dcterms:W3CDTF">2015-04-03T07:57:00Z</dcterms:modified>
</cp:coreProperties>
</file>